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039" w:type="dxa"/>
        <w:tblInd w:w="-833" w:type="dxa"/>
        <w:tblBorders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4668"/>
        <w:gridCol w:w="1560"/>
        <w:gridCol w:w="4811"/>
      </w:tblGrid>
      <w:tr w:rsidR="00DF53D5" w:rsidRPr="00FB10F1" w:rsidTr="001F5A2A">
        <w:trPr>
          <w:trHeight w:val="3299"/>
        </w:trPr>
        <w:tc>
          <w:tcPr>
            <w:tcW w:w="4668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F53D5" w:rsidRPr="00FB10F1" w:rsidRDefault="00DF53D5" w:rsidP="00F81FB9">
            <w:pPr>
              <w:spacing w:after="0"/>
              <w:ind w:left="-16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DF53D5" w:rsidRPr="00FB10F1" w:rsidRDefault="00DF53D5" w:rsidP="001F5A2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>ТАТАРСТАН РЕСПУБЛИКАСЫ</w:t>
            </w:r>
          </w:p>
          <w:p w:rsidR="00DF53D5" w:rsidRPr="00FB10F1" w:rsidRDefault="00DF53D5" w:rsidP="001F5A2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>МИНЗӘЛӘ  МУНИЦИПАЛЬ РАЙОНЫ 9 НЧЕ НОМЕРЛЫ  ГОМУМИ ҮСЕШЕ ТИБЫНДАГЫ БАЛАР БАКЧАСЫ “ТЕРЕМОК”</w:t>
            </w:r>
          </w:p>
          <w:p w:rsidR="00DF53D5" w:rsidRPr="00FB10F1" w:rsidRDefault="00DF53D5" w:rsidP="001F5A2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 xml:space="preserve">МЭКТЭПКЭЧЭ БЕЛЕМ БИРУ МУНИЦИПАЛЬ БЮДЖЕТ УЧРЕЖДЕНИЯСЕ </w:t>
            </w:r>
          </w:p>
          <w:p w:rsidR="00DF53D5" w:rsidRPr="00FB10F1" w:rsidRDefault="00DF53D5" w:rsidP="001F5A2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</w:p>
          <w:p w:rsidR="00DF53D5" w:rsidRPr="00FB10F1" w:rsidRDefault="00DF53D5" w:rsidP="001F5A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423701</w:t>
            </w: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, Татарстан Республикасы ,                           Минәлә шәһәре, Вахитова урамы,</w:t>
            </w:r>
          </w:p>
          <w:p w:rsidR="00DF53D5" w:rsidRPr="00FB10F1" w:rsidRDefault="00DF53D5" w:rsidP="001F5A2A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ОГРН 1021605553177</w:t>
            </w:r>
          </w:p>
          <w:p w:rsidR="00DF53D5" w:rsidRPr="00FB10F1" w:rsidRDefault="00DF53D5" w:rsidP="001F5A2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ИНН/КПП 1628003904/162801001</w:t>
            </w:r>
          </w:p>
          <w:p w:rsidR="00DF53D5" w:rsidRPr="00FB10F1" w:rsidRDefault="00DF53D5" w:rsidP="001F5A2A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2846000003</w:t>
            </w: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@</w:t>
            </w:r>
            <w:proofErr w:type="spellStart"/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en-AU" w:eastAsia="ru-RU"/>
              </w:rPr>
              <w:t>edu</w:t>
            </w:r>
            <w:proofErr w:type="spellEnd"/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.tatar.ru</w:t>
            </w:r>
          </w:p>
          <w:p w:rsidR="00DF53D5" w:rsidRPr="00FB10F1" w:rsidRDefault="00DF53D5" w:rsidP="001F5A2A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Тел.: (85555) 3-24-04; </w:t>
            </w:r>
          </w:p>
          <w:p w:rsidR="00DF53D5" w:rsidRPr="00FB10F1" w:rsidRDefault="00DF53D5" w:rsidP="001F5A2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  <w:tc>
          <w:tcPr>
            <w:tcW w:w="1560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DF53D5" w:rsidRPr="00FB10F1" w:rsidRDefault="00DF53D5" w:rsidP="001F5A2A">
            <w:pPr>
              <w:spacing w:after="0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</w:tc>
        <w:tc>
          <w:tcPr>
            <w:tcW w:w="4811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:rsidR="00DF53D5" w:rsidRPr="00FB10F1" w:rsidRDefault="00DF53D5" w:rsidP="001F5A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</w:p>
          <w:p w:rsidR="00DF53D5" w:rsidRPr="00FB10F1" w:rsidRDefault="00DF53D5" w:rsidP="001F5A2A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>РЕСПУБЛИКА ТАТАРСТАН</w:t>
            </w:r>
          </w:p>
          <w:p w:rsidR="00DF53D5" w:rsidRPr="00FB10F1" w:rsidRDefault="00DF53D5" w:rsidP="001F5A2A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МУНИЦИПАЛЬНОЕ БЮДЖЕТНОЕ </w:t>
            </w:r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 xml:space="preserve">ДОШКОЛЬНОЕ </w:t>
            </w:r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ОБРАЗОВАТЕЛЬНОЕ УЧРЕЖДЕНИ</w:t>
            </w:r>
            <w:proofErr w:type="gramStart"/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Е-</w:t>
            </w:r>
            <w:proofErr w:type="gramEnd"/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>“</w:t>
            </w:r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ДЕТСКИЙ САД </w:t>
            </w:r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 xml:space="preserve"> ОБЩЕРАЗВИВАЮЩЕГО  ВИДА №9 </w:t>
            </w:r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«ТЕРЕМОК»</w:t>
            </w:r>
            <w:r w:rsidRPr="00FB10F1"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  <w:t xml:space="preserve"> МЕНЗЕЛИНСКОГО МУНИЦИПАЛЬНОГО  РАЙОНА </w:t>
            </w:r>
          </w:p>
          <w:p w:rsidR="00DF53D5" w:rsidRPr="00FB10F1" w:rsidRDefault="00DF53D5" w:rsidP="001F5A2A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.423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701</w:t>
            </w: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Республика Татарстан,                                            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   г. Мензелинск Ул. Вахитова,</w:t>
            </w: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15</w:t>
            </w:r>
          </w:p>
          <w:p w:rsidR="00DF53D5" w:rsidRPr="00FB10F1" w:rsidRDefault="00DF53D5" w:rsidP="001F5A2A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ОГРН 1021605553177</w:t>
            </w:r>
          </w:p>
          <w:p w:rsidR="00DF53D5" w:rsidRPr="00FB10F1" w:rsidRDefault="00DF53D5" w:rsidP="001F5A2A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>ИНН/КПП 1628003904/162801001</w:t>
            </w:r>
          </w:p>
          <w:p w:rsidR="00DF53D5" w:rsidRPr="00FB10F1" w:rsidRDefault="00DF53D5" w:rsidP="001F5A2A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2846000003@</w:t>
            </w:r>
            <w:proofErr w:type="spellStart"/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en-AU" w:eastAsia="ru-RU"/>
              </w:rPr>
              <w:t>edu</w:t>
            </w:r>
            <w:proofErr w:type="spellEnd"/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</w:t>
            </w: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tt-RU" w:eastAsia="ru-RU"/>
              </w:rPr>
              <w:t>tatar.ru</w:t>
            </w:r>
          </w:p>
          <w:p w:rsidR="00DF53D5" w:rsidRPr="00FB10F1" w:rsidRDefault="00DF53D5" w:rsidP="001F5A2A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</w:pPr>
            <w:r w:rsidRPr="00FB10F1">
              <w:rPr>
                <w:rFonts w:ascii="Times New Roman" w:eastAsia="Times New Roman" w:hAnsi="Times New Roman" w:cs="Times New Roman"/>
                <w:sz w:val="20"/>
                <w:szCs w:val="20"/>
                <w:lang w:val="tt-RU"/>
              </w:rPr>
              <w:t xml:space="preserve">Тел.: (85555) 3-24-04; </w:t>
            </w:r>
          </w:p>
          <w:p w:rsidR="00DF53D5" w:rsidRPr="00FB10F1" w:rsidRDefault="00DF53D5" w:rsidP="001F5A2A">
            <w:pPr>
              <w:spacing w:after="0"/>
              <w:ind w:right="-108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val="tt-RU"/>
              </w:rPr>
            </w:pPr>
          </w:p>
        </w:tc>
      </w:tr>
    </w:tbl>
    <w:p w:rsidR="004666E8" w:rsidRDefault="004666E8" w:rsidP="0017198B">
      <w:pPr>
        <w:spacing w:before="75" w:after="75"/>
        <w:ind w:right="105"/>
        <w:jc w:val="center"/>
        <w:textAlignment w:val="top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B14CFF" w:rsidRDefault="0017198B" w:rsidP="0017198B">
      <w:pPr>
        <w:spacing w:before="75" w:after="75"/>
        <w:ind w:right="105"/>
        <w:jc w:val="center"/>
        <w:textAlignment w:val="top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F53D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План работы </w:t>
      </w:r>
      <w:r w:rsidR="00C86486" w:rsidRPr="00DF53D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базово</w:t>
      </w:r>
      <w:r w:rsidR="00B14CF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й площадки</w:t>
      </w:r>
    </w:p>
    <w:p w:rsidR="0017198B" w:rsidRDefault="00B14CFF" w:rsidP="0017198B">
      <w:pPr>
        <w:spacing w:before="75" w:after="75"/>
        <w:ind w:right="105"/>
        <w:jc w:val="center"/>
        <w:textAlignment w:val="top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Муниципальное </w:t>
      </w:r>
      <w:r w:rsidR="00C86486" w:rsidRPr="00DF53D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E37498">
        <w:rPr>
          <w:rFonts w:ascii="Times New Roman" w:hAnsi="Times New Roman" w:cs="Times New Roman"/>
          <w:b/>
          <w:bCs/>
          <w:color w:val="000000"/>
          <w:sz w:val="28"/>
          <w:szCs w:val="28"/>
        </w:rPr>
        <w:t>бюджетно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 w:rsidR="00E37498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</w:t>
      </w:r>
      <w:r w:rsidR="00C86486" w:rsidRPr="00DF53D5">
        <w:rPr>
          <w:rFonts w:ascii="Times New Roman" w:hAnsi="Times New Roman" w:cs="Times New Roman"/>
          <w:b/>
          <w:bCs/>
          <w:color w:val="000000"/>
          <w:sz w:val="28"/>
          <w:szCs w:val="28"/>
        </w:rPr>
        <w:t>дошкольно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</w:t>
      </w:r>
      <w:r w:rsidR="00C86486" w:rsidRPr="00DF53D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образовательно</w:t>
      </w: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е учреждение</w:t>
      </w:r>
      <w:r w:rsidR="0075399C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 «Детский сад общеразвивающего вида №9 «Теремок» Мензелинского муниципального района Республики Татарстан</w:t>
      </w:r>
    </w:p>
    <w:p w:rsidR="004C7AD4" w:rsidRDefault="004D4A29" w:rsidP="0017198B">
      <w:pPr>
        <w:spacing w:before="75" w:after="75"/>
        <w:ind w:right="105"/>
        <w:jc w:val="center"/>
        <w:textAlignment w:val="top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00"/>
          <w:sz w:val="28"/>
          <w:szCs w:val="28"/>
        </w:rPr>
        <w:t>2018-2019</w:t>
      </w:r>
      <w:bookmarkStart w:id="0" w:name="_GoBack"/>
      <w:bookmarkEnd w:id="0"/>
      <w:r w:rsidR="004C7AD4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</w:t>
      </w:r>
    </w:p>
    <w:p w:rsidR="00F86A2E" w:rsidRPr="001436B2" w:rsidRDefault="00F86A2E" w:rsidP="00F86A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4C7AD4">
        <w:rPr>
          <w:rFonts w:ascii="Times New Roman" w:hAnsi="Times New Roman" w:cs="Times New Roman"/>
          <w:b/>
          <w:sz w:val="24"/>
          <w:szCs w:val="24"/>
        </w:rPr>
        <w:t>Руководитель базовой площадки:</w:t>
      </w:r>
      <w:r w:rsidRPr="001436B2">
        <w:rPr>
          <w:rFonts w:ascii="Times New Roman" w:hAnsi="Times New Roman" w:cs="Times New Roman"/>
          <w:sz w:val="24"/>
          <w:szCs w:val="24"/>
        </w:rPr>
        <w:t xml:space="preserve"> заведующий М</w:t>
      </w:r>
      <w:r>
        <w:rPr>
          <w:rFonts w:ascii="Times New Roman" w:hAnsi="Times New Roman" w:cs="Times New Roman"/>
          <w:sz w:val="24"/>
          <w:szCs w:val="24"/>
        </w:rPr>
        <w:t>БДОУ №9</w:t>
      </w:r>
      <w:r w:rsidRPr="001436B2">
        <w:rPr>
          <w:rFonts w:ascii="Times New Roman" w:hAnsi="Times New Roman" w:cs="Times New Roman"/>
          <w:sz w:val="24"/>
          <w:szCs w:val="24"/>
        </w:rPr>
        <w:t xml:space="preserve"> «</w:t>
      </w:r>
      <w:r>
        <w:rPr>
          <w:rFonts w:ascii="Times New Roman" w:hAnsi="Times New Roman" w:cs="Times New Roman"/>
          <w:sz w:val="24"/>
          <w:szCs w:val="24"/>
        </w:rPr>
        <w:t>Теремок</w:t>
      </w:r>
      <w:r w:rsidRPr="001436B2">
        <w:rPr>
          <w:rFonts w:ascii="Times New Roman" w:hAnsi="Times New Roman" w:cs="Times New Roman"/>
          <w:sz w:val="24"/>
          <w:szCs w:val="24"/>
        </w:rPr>
        <w:t>»</w:t>
      </w:r>
      <w:r>
        <w:rPr>
          <w:rFonts w:ascii="Times New Roman" w:hAnsi="Times New Roman" w:cs="Times New Roman"/>
          <w:sz w:val="24"/>
          <w:szCs w:val="24"/>
        </w:rPr>
        <w:t xml:space="preserve"> Калашникова Лариса Викторовна</w:t>
      </w:r>
    </w:p>
    <w:p w:rsidR="00F86A2E" w:rsidRDefault="00F86A2E" w:rsidP="00F86A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86A2E" w:rsidRPr="004C7AD4" w:rsidRDefault="00F86A2E" w:rsidP="00F86A2E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4C7AD4">
        <w:rPr>
          <w:rFonts w:ascii="Times New Roman" w:hAnsi="Times New Roman" w:cs="Times New Roman"/>
          <w:b/>
          <w:sz w:val="24"/>
          <w:szCs w:val="24"/>
        </w:rPr>
        <w:t>Творческая группа:</w:t>
      </w:r>
    </w:p>
    <w:p w:rsidR="00F86A2E" w:rsidRDefault="00F86A2E" w:rsidP="00F86A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Руководитель</w:t>
      </w:r>
      <w:r w:rsidRPr="001436B2">
        <w:rPr>
          <w:rFonts w:ascii="Times New Roman" w:hAnsi="Times New Roman" w:cs="Times New Roman"/>
          <w:sz w:val="24"/>
          <w:szCs w:val="24"/>
        </w:rPr>
        <w:t xml:space="preserve">: </w:t>
      </w:r>
      <w:r>
        <w:rPr>
          <w:rFonts w:ascii="Times New Roman" w:hAnsi="Times New Roman" w:cs="Times New Roman"/>
          <w:sz w:val="24"/>
          <w:szCs w:val="24"/>
        </w:rPr>
        <w:t>Володина Л.Б. – воспитатель МБДОУ №9 «Теремок</w:t>
      </w:r>
      <w:proofErr w:type="gramStart"/>
      <w:r>
        <w:rPr>
          <w:rFonts w:ascii="Times New Roman" w:hAnsi="Times New Roman" w:cs="Times New Roman"/>
          <w:sz w:val="24"/>
          <w:szCs w:val="24"/>
        </w:rPr>
        <w:t>»(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первая  кв. категория, высшее образование, стаж 33г.)</w:t>
      </w:r>
    </w:p>
    <w:p w:rsidR="00F86A2E" w:rsidRDefault="00F86A2E" w:rsidP="00F86A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Наставники: </w:t>
      </w:r>
      <w:proofErr w:type="spellStart"/>
      <w:r>
        <w:rPr>
          <w:rFonts w:ascii="Times New Roman" w:hAnsi="Times New Roman" w:cs="Times New Roman"/>
          <w:sz w:val="24"/>
          <w:szCs w:val="24"/>
        </w:rPr>
        <w:t>Ахметгараева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Е.И. – воспитатель МБДОУ №9 «Теремок» (высшая кв. категория, высшее образование, стаж 17л</w:t>
      </w:r>
      <w:proofErr w:type="gramStart"/>
      <w:r>
        <w:rPr>
          <w:rFonts w:ascii="Times New Roman" w:hAnsi="Times New Roman" w:cs="Times New Roman"/>
          <w:sz w:val="24"/>
          <w:szCs w:val="24"/>
        </w:rPr>
        <w:t>..)</w:t>
      </w:r>
      <w:proofErr w:type="gramEnd"/>
    </w:p>
    <w:p w:rsidR="00F86A2E" w:rsidRDefault="00F86A2E" w:rsidP="00F86A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Кузнецова Л.Г. – воспитатель  МБДОУ №9 «Теремок» (высшая кв. категория, среднее спец. образование, стаж 26 л.)</w:t>
      </w:r>
    </w:p>
    <w:p w:rsidR="00F86A2E" w:rsidRDefault="00F86A2E" w:rsidP="00F86A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Шакирова С.Д. – воспитатель МБДОУ №9 «Теремок» (высшая кв. категория, высшее образование, стаж 23г</w:t>
      </w:r>
      <w:proofErr w:type="gramStart"/>
      <w:r>
        <w:rPr>
          <w:rFonts w:ascii="Times New Roman" w:hAnsi="Times New Roman" w:cs="Times New Roman"/>
          <w:sz w:val="24"/>
          <w:szCs w:val="24"/>
        </w:rPr>
        <w:t>..)</w:t>
      </w:r>
      <w:proofErr w:type="gramEnd"/>
    </w:p>
    <w:p w:rsidR="00F86A2E" w:rsidRDefault="00F86A2E" w:rsidP="00F86A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Титова М</w:t>
      </w:r>
      <w:proofErr w:type="gramStart"/>
      <w:r>
        <w:rPr>
          <w:rFonts w:ascii="Times New Roman" w:hAnsi="Times New Roman" w:cs="Times New Roman"/>
          <w:sz w:val="24"/>
          <w:szCs w:val="24"/>
        </w:rPr>
        <w:t>,Н</w:t>
      </w:r>
      <w:proofErr w:type="gramEnd"/>
      <w:r>
        <w:rPr>
          <w:rFonts w:ascii="Times New Roman" w:hAnsi="Times New Roman" w:cs="Times New Roman"/>
          <w:sz w:val="24"/>
          <w:szCs w:val="24"/>
        </w:rPr>
        <w:t>, - воспитатель МБДОУ №9 «Теремок»</w:t>
      </w:r>
      <w:r w:rsidRPr="005D26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(высшая кв. категория, среднее спец. образование, стаж 20 л.)</w:t>
      </w:r>
    </w:p>
    <w:p w:rsidR="00F86A2E" w:rsidRDefault="00F86A2E" w:rsidP="00F86A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Недорезова И.В. – воспитатель МБДОУ №9 «Теремок» (высшая кв. категория, высшее образование, стаж 19л</w:t>
      </w:r>
      <w:proofErr w:type="gramStart"/>
      <w:r>
        <w:rPr>
          <w:rFonts w:ascii="Times New Roman" w:hAnsi="Times New Roman" w:cs="Times New Roman"/>
          <w:sz w:val="24"/>
          <w:szCs w:val="24"/>
        </w:rPr>
        <w:t>..)</w:t>
      </w:r>
      <w:proofErr w:type="gramEnd"/>
    </w:p>
    <w:p w:rsidR="00F86A2E" w:rsidRPr="001436B2" w:rsidRDefault="00F86A2E" w:rsidP="00F86A2E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Романова Е.Л. – музыкальный руководитель МБДОУ №9 «Теремок»</w:t>
      </w:r>
      <w:r w:rsidRPr="005D2681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(высшая кв. категория, высшее образование, стаж 28л</w:t>
      </w:r>
      <w:proofErr w:type="gramStart"/>
      <w:r>
        <w:rPr>
          <w:rFonts w:ascii="Times New Roman" w:hAnsi="Times New Roman" w:cs="Times New Roman"/>
          <w:sz w:val="24"/>
          <w:szCs w:val="24"/>
        </w:rPr>
        <w:t>..)</w:t>
      </w:r>
      <w:proofErr w:type="gramEnd"/>
    </w:p>
    <w:p w:rsidR="00F86A2E" w:rsidRPr="00DF53D5" w:rsidRDefault="00F86A2E" w:rsidP="00F86A2E">
      <w:pPr>
        <w:spacing w:before="75" w:after="75"/>
        <w:ind w:right="105"/>
        <w:textAlignment w:val="top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</w:p>
    <w:p w:rsidR="0017198B" w:rsidRPr="00DF53D5" w:rsidRDefault="0017198B" w:rsidP="0017198B">
      <w:pPr>
        <w:spacing w:before="75" w:after="75"/>
        <w:ind w:right="105"/>
        <w:jc w:val="both"/>
        <w:textAlignment w:val="top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DF53D5">
        <w:rPr>
          <w:rFonts w:ascii="Times New Roman" w:hAnsi="Times New Roman" w:cs="Times New Roman"/>
          <w:b/>
          <w:bCs/>
          <w:color w:val="000000"/>
          <w:sz w:val="28"/>
          <w:szCs w:val="28"/>
        </w:rPr>
        <w:t xml:space="preserve">Тема: </w:t>
      </w:r>
      <w:r w:rsidRPr="00DF53D5">
        <w:rPr>
          <w:rFonts w:ascii="Times New Roman" w:hAnsi="Times New Roman" w:cs="Times New Roman"/>
          <w:b/>
          <w:i/>
          <w:sz w:val="28"/>
          <w:szCs w:val="28"/>
        </w:rPr>
        <w:t>«</w:t>
      </w:r>
      <w:r w:rsidR="00C86486" w:rsidRPr="00DF53D5">
        <w:rPr>
          <w:rFonts w:ascii="Times New Roman" w:eastAsia="Calibri" w:hAnsi="Times New Roman" w:cs="Times New Roman"/>
          <w:b/>
          <w:i/>
          <w:sz w:val="28"/>
          <w:szCs w:val="28"/>
        </w:rPr>
        <w:t xml:space="preserve">Управленческий аспект деятельности и методическое сопровождение ДОУ в условиях реализации ФГОС </w:t>
      </w:r>
      <w:proofErr w:type="gramStart"/>
      <w:r w:rsidR="00C86486" w:rsidRPr="00DF53D5">
        <w:rPr>
          <w:rFonts w:ascii="Times New Roman" w:eastAsia="Calibri" w:hAnsi="Times New Roman" w:cs="Times New Roman"/>
          <w:b/>
          <w:i/>
          <w:sz w:val="28"/>
          <w:szCs w:val="28"/>
        </w:rPr>
        <w:t>ДО</w:t>
      </w:r>
      <w:proofErr w:type="gramEnd"/>
      <w:r w:rsidRPr="00DF53D5">
        <w:rPr>
          <w:rFonts w:ascii="Times New Roman" w:hAnsi="Times New Roman" w:cs="Times New Roman"/>
          <w:b/>
          <w:i/>
          <w:sz w:val="28"/>
          <w:szCs w:val="28"/>
        </w:rPr>
        <w:t>»</w:t>
      </w:r>
      <w:r w:rsidRPr="00DF53D5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4944CB" w:rsidRPr="0017198B" w:rsidRDefault="004944CB" w:rsidP="004944CB">
      <w:pPr>
        <w:spacing w:before="21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9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Цель</w:t>
      </w:r>
      <w:r w:rsidRPr="001719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 </w:t>
      </w:r>
      <w:r w:rsidRPr="00523F1F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Активизация и распространение передового педагогического опыта </w:t>
      </w:r>
      <w:r w:rsidR="004666E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ДОУ, </w:t>
      </w:r>
      <w:proofErr w:type="spellStart"/>
      <w:r w:rsidRPr="004944CB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4944CB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в ДОУ</w:t>
      </w:r>
      <w:r w:rsidR="004666E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Pr="004944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7198B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ние условий</w:t>
      </w:r>
      <w:r w:rsidRPr="001719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вовлечения </w:t>
      </w:r>
      <w:r w:rsidRPr="004944CB">
        <w:rPr>
          <w:rFonts w:ascii="Times New Roman" w:eastAsia="Times New Roman" w:hAnsi="Times New Roman" w:cs="Times New Roman"/>
          <w:sz w:val="24"/>
          <w:szCs w:val="24"/>
          <w:lang w:eastAsia="ru-RU"/>
        </w:rPr>
        <w:t>педагогов</w:t>
      </w:r>
      <w:r w:rsidRPr="001719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формирование и реализацию образовательной деятельности ДОУ для повышения эффективности в области дошкольного образования, удовлетворению </w:t>
      </w:r>
      <w:r w:rsidRPr="0017198B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образовательных потребностей и интересов всех категорий участников образовательного процесса.</w:t>
      </w:r>
    </w:p>
    <w:p w:rsidR="004944CB" w:rsidRPr="0017198B" w:rsidRDefault="004944CB" w:rsidP="004944CB">
      <w:pPr>
        <w:spacing w:before="21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98B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Задачи:</w:t>
      </w:r>
    </w:p>
    <w:p w:rsidR="004944CB" w:rsidRPr="0017198B" w:rsidRDefault="004944CB" w:rsidP="004944C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9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развивать социальное партнерство в системе образования,  как путь решения актуальных проблем развития и модернизации дошкольного образования </w:t>
      </w:r>
    </w:p>
    <w:p w:rsidR="004944CB" w:rsidRDefault="004944CB" w:rsidP="004944C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719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организовать совместную деятельность </w:t>
      </w:r>
      <w:r w:rsidRPr="004944CB">
        <w:rPr>
          <w:rFonts w:ascii="Times New Roman" w:eastAsia="Times New Roman" w:hAnsi="Times New Roman" w:cs="Times New Roman"/>
          <w:sz w:val="24"/>
          <w:szCs w:val="24"/>
          <w:lang w:eastAsia="ru-RU"/>
        </w:rPr>
        <w:t>МБДОУ №9, МБДОУ №10</w:t>
      </w:r>
      <w:r w:rsidRPr="001719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решении актуальных вопросов развития дошкол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ьного учреждения на перспективу</w:t>
      </w:r>
    </w:p>
    <w:p w:rsidR="004944CB" w:rsidRDefault="004944CB" w:rsidP="004944C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944CB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Распростран</w:t>
      </w:r>
      <w:r w:rsidR="006F5985">
        <w:rPr>
          <w:rFonts w:ascii="Times New Roman" w:eastAsia="Times New Roman" w:hAnsi="Times New Roman" w:cs="Times New Roman"/>
          <w:sz w:val="24"/>
          <w:szCs w:val="24"/>
          <w:lang w:eastAsia="ru-RU"/>
        </w:rPr>
        <w:t>ять актуальный опыт</w:t>
      </w:r>
      <w:r w:rsidRPr="004944C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работы среди различных категорий педагогических работников.</w:t>
      </w:r>
    </w:p>
    <w:p w:rsidR="00F86A2E" w:rsidRPr="004944CB" w:rsidRDefault="00F86A2E" w:rsidP="00F86A2E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4944CB" w:rsidRDefault="00B14CFF" w:rsidP="00B14C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</w:rPr>
      </w:pPr>
      <w:r w:rsidRPr="00B14CF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График</w:t>
      </w:r>
      <w:r w:rsidRPr="00B14CFF">
        <w:rPr>
          <w:rStyle w:val="apple-converted-space"/>
          <w:rFonts w:ascii="Times New Roman" w:hAnsi="Times New Roman" w:cs="Times New Roman"/>
          <w:color w:val="000000"/>
          <w:sz w:val="28"/>
          <w:szCs w:val="28"/>
        </w:rPr>
        <w:t> </w:t>
      </w:r>
      <w:r w:rsidRPr="00B14CFF">
        <w:rPr>
          <w:rFonts w:ascii="Times New Roman" w:hAnsi="Times New Roman" w:cs="Times New Roman"/>
          <w:color w:val="000000"/>
          <w:sz w:val="28"/>
          <w:szCs w:val="28"/>
        </w:rPr>
        <w:br/>
      </w:r>
      <w:r w:rsidRPr="00B14CFF">
        <w:rPr>
          <w:rFonts w:ascii="Times New Roman" w:hAnsi="Times New Roman" w:cs="Times New Roman"/>
          <w:b/>
          <w:bCs/>
          <w:color w:val="000000"/>
          <w:sz w:val="28"/>
          <w:szCs w:val="28"/>
        </w:rPr>
        <w:t>выполнения работ на базовой площадке</w:t>
      </w:r>
    </w:p>
    <w:p w:rsidR="00B14CFF" w:rsidRPr="00B14CFF" w:rsidRDefault="00B14CFF" w:rsidP="00B14CF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200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7"/>
        <w:gridCol w:w="5950"/>
        <w:gridCol w:w="1133"/>
        <w:gridCol w:w="2550"/>
      </w:tblGrid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Содержание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tabs>
                <w:tab w:val="left" w:pos="1877"/>
              </w:tabs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17198B" w:rsidTr="0017198B">
        <w:tc>
          <w:tcPr>
            <w:tcW w:w="10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textAlignment w:val="top"/>
              <w:rPr>
                <w:rFonts w:ascii="Times New Roman" w:eastAsia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>I</w:t>
            </w:r>
            <w:r w:rsidRPr="00DF53D5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. Подготовительный  этап:</w:t>
            </w:r>
          </w:p>
        </w:tc>
      </w:tr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right="105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 xml:space="preserve"> 1. 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 w:rsidP="0017198B">
            <w:pPr>
              <w:pStyle w:val="a3"/>
              <w:spacing w:after="0" w:line="276" w:lineRule="auto"/>
              <w:ind w:left="0"/>
              <w:rPr>
                <w:lang w:eastAsia="en-US"/>
              </w:rPr>
            </w:pPr>
            <w:r w:rsidRPr="00DF53D5">
              <w:rPr>
                <w:color w:val="000000"/>
                <w:lang w:eastAsia="en-US"/>
              </w:rPr>
              <w:t>Формирования нормативно-правовых документов по базовой площадке ДОУ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Заведующий, ст. воспитатель</w:t>
            </w:r>
          </w:p>
        </w:tc>
      </w:tr>
      <w:tr w:rsidR="0017198B" w:rsidTr="0075399C">
        <w:trPr>
          <w:trHeight w:val="464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 xml:space="preserve">2. 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 w:rsidP="00FA1766">
            <w:pPr>
              <w:pStyle w:val="a3"/>
              <w:spacing w:after="0" w:line="276" w:lineRule="auto"/>
              <w:ind w:left="0"/>
              <w:rPr>
                <w:lang w:eastAsia="en-US"/>
              </w:rPr>
            </w:pPr>
            <w:r w:rsidRPr="00DF53D5">
              <w:rPr>
                <w:color w:val="000000"/>
                <w:lang w:eastAsia="en-US"/>
              </w:rPr>
              <w:t xml:space="preserve">Утверждение плана работы </w:t>
            </w:r>
            <w:r w:rsidR="00FA1766" w:rsidRPr="00DF53D5">
              <w:rPr>
                <w:color w:val="000000"/>
                <w:lang w:eastAsia="en-US"/>
              </w:rPr>
              <w:t>базовой площадки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98B" w:rsidRPr="00DF53D5" w:rsidRDefault="0017198B" w:rsidP="0075399C">
            <w:pPr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left="105" w:right="105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Творческая группа</w:t>
            </w:r>
          </w:p>
        </w:tc>
      </w:tr>
      <w:tr w:rsidR="0017198B" w:rsidTr="0017198B">
        <w:tc>
          <w:tcPr>
            <w:tcW w:w="102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  <w:lang w:val="en-US"/>
              </w:rPr>
              <w:t>II</w:t>
            </w:r>
            <w:r w:rsidRPr="00DF53D5"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  <w:t>. Организационный  этап:</w:t>
            </w:r>
          </w:p>
        </w:tc>
      </w:tr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pStyle w:val="a3"/>
              <w:spacing w:after="0" w:line="276" w:lineRule="auto"/>
              <w:ind w:left="0"/>
              <w:rPr>
                <w:lang w:eastAsia="en-US"/>
              </w:rPr>
            </w:pPr>
            <w:r w:rsidRPr="00DF53D5">
              <w:rPr>
                <w:color w:val="000000"/>
                <w:lang w:eastAsia="en-US"/>
              </w:rPr>
              <w:t>Организация методиче</w:t>
            </w:r>
            <w:r w:rsidR="006F5985">
              <w:rPr>
                <w:color w:val="000000"/>
                <w:lang w:eastAsia="en-US"/>
              </w:rPr>
              <w:t>ской работы  творческой группы</w:t>
            </w:r>
            <w:r w:rsidRPr="00DF53D5">
              <w:rPr>
                <w:color w:val="000000"/>
                <w:lang w:eastAsia="en-US"/>
              </w:rPr>
              <w:t xml:space="preserve"> по инновационной деятельности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воспитатель</w:t>
            </w:r>
          </w:p>
        </w:tc>
      </w:tr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 w:rsidP="00F0663D">
            <w:pPr>
              <w:pStyle w:val="a3"/>
              <w:spacing w:after="0" w:line="276" w:lineRule="auto"/>
              <w:ind w:left="0"/>
              <w:rPr>
                <w:color w:val="000000"/>
                <w:lang w:eastAsia="en-US"/>
              </w:rPr>
            </w:pPr>
            <w:r w:rsidRPr="00DF53D5">
              <w:rPr>
                <w:lang w:eastAsia="en-US"/>
              </w:rPr>
              <w:t xml:space="preserve">Приобретение </w:t>
            </w:r>
            <w:r w:rsidR="00F0663D" w:rsidRPr="00DF53D5">
              <w:rPr>
                <w:lang w:eastAsia="en-US"/>
              </w:rPr>
              <w:t>и и</w:t>
            </w:r>
            <w:r w:rsidR="004944CB" w:rsidRPr="00DF53D5">
              <w:rPr>
                <w:lang w:eastAsia="en-US"/>
              </w:rPr>
              <w:t>зучение научно-методической литературы по теме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</w:t>
            </w:r>
            <w:proofErr w:type="gramStart"/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заведующей Осипова</w:t>
            </w:r>
            <w:proofErr w:type="gramEnd"/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А.Н.</w:t>
            </w:r>
          </w:p>
        </w:tc>
      </w:tr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7198B" w:rsidRPr="00DF53D5" w:rsidRDefault="0017198B" w:rsidP="0075399C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работы </w:t>
            </w:r>
            <w:r w:rsidR="00F0663D" w:rsidRPr="00DF53D5">
              <w:rPr>
                <w:rFonts w:ascii="Times New Roman" w:hAnsi="Times New Roman" w:cs="Times New Roman"/>
                <w:sz w:val="24"/>
                <w:szCs w:val="24"/>
              </w:rPr>
              <w:t>дошкольных образовательных учреждений</w:t>
            </w: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 xml:space="preserve"> Мензелинского  муниципального района по данному направлению (посещение РМО)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теч</w:t>
            </w:r>
            <w:proofErr w:type="spellEnd"/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 года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Творческая группа</w:t>
            </w:r>
          </w:p>
        </w:tc>
      </w:tr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4944CB" w:rsidP="00D9478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>Конкурс «Синяя птица»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F0663D" w:rsidP="00F0663D">
            <w:pPr>
              <w:ind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№10 «</w:t>
            </w:r>
            <w:proofErr w:type="spellStart"/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Чишма</w:t>
            </w:r>
            <w:proofErr w:type="spellEnd"/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FA1766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6" w:rsidRPr="00DF53D5" w:rsidRDefault="00F0663D">
            <w:pPr>
              <w:ind w:right="105"/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6" w:rsidRPr="00DF53D5" w:rsidRDefault="00FA1766" w:rsidP="00D9478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>Акция «Раздельный сбор»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6" w:rsidRPr="00DF53D5" w:rsidRDefault="00F0663D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Октябрь-ноябрь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6" w:rsidRPr="00DF53D5" w:rsidRDefault="00F0663D">
            <w:pPr>
              <w:ind w:right="-108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№10 «</w:t>
            </w:r>
            <w:proofErr w:type="spellStart"/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Чишма</w:t>
            </w:r>
            <w:proofErr w:type="spellEnd"/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F0663D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17198B" w:rsidRPr="00DF53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4944CB" w:rsidP="00FA176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«Сказочный ледяной дворик»»</w:t>
            </w:r>
            <w:r w:rsidRPr="00DF53D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FA1766" w:rsidP="00FA1766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eastAsia="Times New Roman" w:hAnsi="Times New Roman" w:cs="Times New Roman"/>
                <w:sz w:val="24"/>
                <w:szCs w:val="24"/>
              </w:rPr>
              <w:t>Декабрь</w:t>
            </w: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2B7C26">
            <w:pPr>
              <w:spacing w:before="75" w:after="75"/>
              <w:ind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МБДОУ №9 «Теремок»</w:t>
            </w:r>
          </w:p>
        </w:tc>
      </w:tr>
      <w:tr w:rsidR="00FA1766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6" w:rsidRPr="00DF53D5" w:rsidRDefault="00F0663D">
            <w:pPr>
              <w:ind w:right="105"/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6" w:rsidRPr="00DF53D5" w:rsidRDefault="002B7C26" w:rsidP="004944C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Конкурс </w:t>
            </w:r>
            <w:r w:rsidR="00FA1766" w:rsidRPr="00DF53D5">
              <w:rPr>
                <w:rFonts w:ascii="Times New Roman" w:eastAsia="Times New Roman" w:hAnsi="Times New Roman" w:cs="Times New Roman"/>
                <w:sz w:val="24"/>
                <w:szCs w:val="24"/>
              </w:rPr>
              <w:t>«Лучший мини-музей»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6" w:rsidRPr="00DF53D5" w:rsidRDefault="00FA1766" w:rsidP="00FA1766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eastAsia="Times New Roman" w:hAnsi="Times New Roman" w:cs="Times New Roman"/>
                <w:sz w:val="24"/>
                <w:szCs w:val="24"/>
              </w:rPr>
              <w:t>февраль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6" w:rsidRPr="00DF53D5" w:rsidRDefault="002B7C26">
            <w:pPr>
              <w:spacing w:before="75" w:after="75"/>
              <w:ind w:right="-108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№9 «Теремок»</w:t>
            </w:r>
          </w:p>
        </w:tc>
      </w:tr>
      <w:tr w:rsidR="00FA1766" w:rsidTr="006F5985">
        <w:trPr>
          <w:trHeight w:val="521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6" w:rsidRPr="00DF53D5" w:rsidRDefault="00F0663D">
            <w:pPr>
              <w:ind w:right="105"/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6" w:rsidRPr="00DF53D5" w:rsidRDefault="00FA1766" w:rsidP="006F598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Конкурс: «Лучшее оформление участков»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6" w:rsidRPr="00DF53D5" w:rsidRDefault="00FA1766" w:rsidP="00FA1766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eastAsia="Times New Roman" w:hAnsi="Times New Roman" w:cs="Times New Roman"/>
                <w:sz w:val="24"/>
                <w:szCs w:val="24"/>
              </w:rPr>
              <w:tab/>
              <w:t>Май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1766" w:rsidRPr="00DF53D5" w:rsidRDefault="002B7C26">
            <w:pPr>
              <w:spacing w:before="75" w:after="75"/>
              <w:ind w:right="-108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№9 «Теремок»</w:t>
            </w:r>
          </w:p>
        </w:tc>
      </w:tr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F0663D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7198B" w:rsidRPr="00DF53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>Анализ организации игровой среды ДОУ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523F1F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2B7C26">
            <w:pPr>
              <w:ind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Ст. воспитатель МБДОУ №9 «Теремок»</w:t>
            </w:r>
          </w:p>
        </w:tc>
      </w:tr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F0663D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17198B" w:rsidRPr="00DF53D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FA1766">
            <w:pPr>
              <w:pStyle w:val="a3"/>
              <w:spacing w:after="0" w:line="276" w:lineRule="auto"/>
              <w:ind w:left="0"/>
              <w:rPr>
                <w:lang w:eastAsia="en-US"/>
              </w:rPr>
            </w:pPr>
            <w:r w:rsidRPr="00DF53D5">
              <w:rPr>
                <w:lang w:eastAsia="en-US"/>
              </w:rPr>
              <w:t>Конкурс детского творчества «Первые шаги»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январь 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C328F2">
            <w:pPr>
              <w:spacing w:before="75" w:after="75"/>
              <w:ind w:left="105" w:right="105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№9 «Теремок»</w:t>
            </w:r>
          </w:p>
        </w:tc>
      </w:tr>
      <w:tr w:rsidR="00B14CFF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CFF" w:rsidRPr="00DF53D5" w:rsidRDefault="00B14CFF">
            <w:pPr>
              <w:ind w:right="105"/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CFF" w:rsidRPr="00DF53D5" w:rsidRDefault="00B14CFF" w:rsidP="00B14CFF">
            <w:pPr>
              <w:pStyle w:val="a3"/>
              <w:spacing w:after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 xml:space="preserve">Спортивные игры. Открытие спортплощадки  по гранту </w:t>
            </w:r>
            <w:proofErr w:type="spellStart"/>
            <w:r>
              <w:rPr>
                <w:lang w:eastAsia="en-US"/>
              </w:rPr>
              <w:t>РИТЭк</w:t>
            </w:r>
            <w:proofErr w:type="spellEnd"/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CFF" w:rsidRPr="00DF53D5" w:rsidRDefault="00B14CFF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По плану МБДОУ №10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Чишма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CFF" w:rsidRDefault="00B14CFF">
            <w:pPr>
              <w:spacing w:before="75" w:after="75"/>
              <w:ind w:left="105" w:right="105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№10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Чишма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B14CFF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A1766" w:rsidRPr="00DF53D5" w:rsidRDefault="00FA1766" w:rsidP="00FA1766">
            <w:pPr>
              <w:pStyle w:val="a3"/>
              <w:spacing w:after="0"/>
              <w:rPr>
                <w:bCs/>
              </w:rPr>
            </w:pPr>
            <w:r w:rsidRPr="00DF53D5">
              <w:rPr>
                <w:bCs/>
              </w:rPr>
              <w:t>Семинар-практикум  Речевое развитие дошкольников.</w:t>
            </w:r>
          </w:p>
          <w:p w:rsidR="0017198B" w:rsidRPr="00DF53D5" w:rsidRDefault="0017198B">
            <w:pPr>
              <w:pStyle w:val="a3"/>
              <w:spacing w:after="0" w:line="276" w:lineRule="auto"/>
              <w:ind w:left="0"/>
              <w:rPr>
                <w:lang w:eastAsia="en-US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C328F2">
            <w:pPr>
              <w:spacing w:before="75" w:after="75"/>
              <w:ind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№9 «Теремок»</w:t>
            </w:r>
            <w:r w:rsidR="004666E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творческая группа</w:t>
            </w:r>
          </w:p>
        </w:tc>
      </w:tr>
      <w:tr w:rsidR="004C7AD4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AD4" w:rsidRDefault="004C7AD4">
            <w:pPr>
              <w:ind w:right="105"/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AD4" w:rsidRPr="00DF53D5" w:rsidRDefault="004C7AD4" w:rsidP="00FA1766">
            <w:pPr>
              <w:pStyle w:val="a3"/>
              <w:spacing w:after="0"/>
              <w:rPr>
                <w:bCs/>
              </w:rPr>
            </w:pPr>
            <w:r>
              <w:rPr>
                <w:bCs/>
              </w:rPr>
              <w:t>День открытых дверей, посещение занятий, режимных моментов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AD4" w:rsidRPr="00DF53D5" w:rsidRDefault="004C7AD4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AD4" w:rsidRDefault="004C7AD4">
            <w:pPr>
              <w:spacing w:before="75" w:after="75"/>
              <w:ind w:right="-108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Воспитатели МБДОУ №10 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Чишма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»</w:t>
            </w:r>
          </w:p>
        </w:tc>
      </w:tr>
      <w:tr w:rsidR="004666E8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E8" w:rsidRPr="00DF53D5" w:rsidRDefault="004C7AD4">
            <w:pPr>
              <w:ind w:right="105"/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F5985" w:rsidRPr="006F5985" w:rsidRDefault="006F5985" w:rsidP="006F5985">
            <w:pPr>
              <w:spacing w:after="0" w:line="240" w:lineRule="auto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6F5985">
              <w:rPr>
                <w:rFonts w:ascii="Times New Roman" w:hAnsi="Times New Roman" w:cs="Times New Roman"/>
                <w:sz w:val="24"/>
                <w:szCs w:val="24"/>
              </w:rPr>
              <w:t xml:space="preserve">Разработка материалов по организации развивающей среды в ДОУ по возрастам в соответствии с ФГОС </w:t>
            </w:r>
            <w:proofErr w:type="gramStart"/>
            <w:r w:rsidRPr="006F5985">
              <w:rPr>
                <w:rFonts w:ascii="Times New Roman" w:hAnsi="Times New Roman" w:cs="Times New Roman"/>
                <w:sz w:val="24"/>
                <w:szCs w:val="24"/>
              </w:rPr>
              <w:t>ДО</w:t>
            </w:r>
            <w:proofErr w:type="gramEnd"/>
            <w:r w:rsidRPr="006F5985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</w:p>
          <w:p w:rsidR="004666E8" w:rsidRPr="00DF53D5" w:rsidRDefault="004666E8" w:rsidP="004666E8">
            <w:pPr>
              <w:pStyle w:val="a3"/>
              <w:spacing w:after="0"/>
              <w:rPr>
                <w:bCs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E8" w:rsidRPr="00DF53D5" w:rsidRDefault="004666E8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66E8" w:rsidRDefault="004666E8">
            <w:pPr>
              <w:spacing w:before="75" w:after="75"/>
              <w:ind w:right="-108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№9 «Теремок» Володина Л.Б.</w:t>
            </w:r>
          </w:p>
        </w:tc>
      </w:tr>
      <w:tr w:rsidR="004944C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CB" w:rsidRPr="00DF53D5" w:rsidRDefault="004C7AD4">
            <w:pPr>
              <w:ind w:right="105"/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CB" w:rsidRPr="00DF53D5" w:rsidRDefault="00FA1766">
            <w:pPr>
              <w:pStyle w:val="a3"/>
              <w:spacing w:after="0" w:line="276" w:lineRule="auto"/>
              <w:ind w:left="0"/>
              <w:rPr>
                <w:lang w:eastAsia="en-US"/>
              </w:rPr>
            </w:pPr>
            <w:r w:rsidRPr="00DF53D5">
              <w:t>Конкурс «Театральная жемчужина»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CB" w:rsidRPr="00DF53D5" w:rsidRDefault="00C328F2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44CB" w:rsidRPr="00DF53D5" w:rsidRDefault="00C328F2">
            <w:pPr>
              <w:spacing w:before="75" w:after="75"/>
              <w:ind w:right="-108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МБДОУ №9</w:t>
            </w:r>
          </w:p>
        </w:tc>
      </w:tr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4C7AD4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F5985" w:rsidRPr="004666E8" w:rsidRDefault="006F5985" w:rsidP="006F5985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666E8">
              <w:rPr>
                <w:rFonts w:ascii="Times New Roman" w:eastAsia="Calibri" w:hAnsi="Times New Roman" w:cs="Times New Roman"/>
                <w:sz w:val="24"/>
                <w:szCs w:val="24"/>
              </w:rPr>
              <w:t>конкурс педагогов МБДОУ №9 «Теремок» и МБДОУ №10 «</w:t>
            </w:r>
            <w:proofErr w:type="spellStart"/>
            <w:r w:rsidRPr="004666E8">
              <w:rPr>
                <w:rFonts w:ascii="Times New Roman" w:eastAsia="Calibri" w:hAnsi="Times New Roman" w:cs="Times New Roman"/>
                <w:sz w:val="24"/>
                <w:szCs w:val="24"/>
              </w:rPr>
              <w:t>Чишма</w:t>
            </w:r>
            <w:proofErr w:type="spellEnd"/>
            <w:r w:rsidRPr="004666E8">
              <w:rPr>
                <w:rFonts w:ascii="Times New Roman" w:eastAsia="Calibri" w:hAnsi="Times New Roman" w:cs="Times New Roman"/>
                <w:sz w:val="24"/>
                <w:szCs w:val="24"/>
              </w:rPr>
              <w:t>»</w:t>
            </w:r>
          </w:p>
          <w:p w:rsidR="0017198B" w:rsidRPr="00DF53D5" w:rsidRDefault="006F5985" w:rsidP="006F5985">
            <w:pPr>
              <w:pStyle w:val="a3"/>
              <w:spacing w:after="0" w:line="276" w:lineRule="auto"/>
              <w:ind w:left="0"/>
              <w:rPr>
                <w:bCs/>
                <w:lang w:eastAsia="en-US"/>
              </w:rPr>
            </w:pPr>
            <w:r w:rsidRPr="004666E8">
              <w:rPr>
                <w:rFonts w:eastAsia="Calibri"/>
                <w:lang w:eastAsia="en-US"/>
              </w:rPr>
              <w:t xml:space="preserve"> «Развивающая предметно-пространственная среда в ДОО, как средство создания условий реализации основной общеобразовательной программы – образовательной программы дошкольного образования»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4666E8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Члены творческой группы</w:t>
            </w:r>
          </w:p>
        </w:tc>
      </w:tr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4C7AD4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C86486" w:rsidP="00C86486">
            <w:pPr>
              <w:pStyle w:val="a3"/>
              <w:spacing w:after="0" w:line="276" w:lineRule="auto"/>
              <w:ind w:left="0"/>
              <w:rPr>
                <w:bCs/>
                <w:lang w:eastAsia="en-US"/>
              </w:rPr>
            </w:pPr>
            <w:r w:rsidRPr="00DF53D5">
              <w:rPr>
                <w:lang w:eastAsia="en-US"/>
              </w:rPr>
              <w:t xml:space="preserve">Анализ методического обеспечения и развивающей среды ДОУ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4666E8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Члены творческой группы</w:t>
            </w:r>
          </w:p>
        </w:tc>
      </w:tr>
      <w:tr w:rsidR="004C7AD4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AD4" w:rsidRDefault="004C7AD4">
            <w:pPr>
              <w:ind w:right="105"/>
              <w:jc w:val="center"/>
              <w:textAlignment w:val="top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AD4" w:rsidRPr="00DF53D5" w:rsidRDefault="004C7AD4" w:rsidP="00C86486">
            <w:pPr>
              <w:pStyle w:val="a3"/>
              <w:spacing w:after="0" w:line="276" w:lineRule="auto"/>
              <w:ind w:left="0"/>
              <w:rPr>
                <w:lang w:eastAsia="en-US"/>
              </w:rPr>
            </w:pPr>
            <w:r>
              <w:rPr>
                <w:lang w:eastAsia="en-US"/>
              </w:rPr>
              <w:t>Мониторинг «Стартовая готовность к школе»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AD4" w:rsidRDefault="004C7AD4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C7AD4" w:rsidRPr="00DF53D5" w:rsidRDefault="004C7AD4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Педагог психолог</w:t>
            </w:r>
          </w:p>
        </w:tc>
      </w:tr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4C7AD4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C86486" w:rsidP="00C86486">
            <w:pPr>
              <w:pStyle w:val="a5"/>
              <w:spacing w:line="276" w:lineRule="auto"/>
              <w:ind w:left="0"/>
              <w:rPr>
                <w:lang w:eastAsia="en-US"/>
              </w:rPr>
            </w:pPr>
            <w:r w:rsidRPr="00DF53D5">
              <w:rPr>
                <w:lang w:eastAsia="en-US"/>
              </w:rPr>
              <w:t xml:space="preserve">Размещение на сайте ДОУ информации </w:t>
            </w:r>
            <w:proofErr w:type="gramStart"/>
            <w:r w:rsidRPr="00DF53D5">
              <w:rPr>
                <w:lang w:eastAsia="en-US"/>
              </w:rPr>
              <w:t>о</w:t>
            </w:r>
            <w:proofErr w:type="gramEnd"/>
            <w:r w:rsidRPr="00DF53D5">
              <w:rPr>
                <w:lang w:eastAsia="en-US"/>
              </w:rPr>
              <w:t xml:space="preserve"> инновационной деятельности 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Члены творческой группы</w:t>
            </w:r>
          </w:p>
        </w:tc>
      </w:tr>
      <w:tr w:rsidR="0017198B" w:rsidTr="0017198B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4C7AD4">
            <w:pPr>
              <w:ind w:right="105"/>
              <w:jc w:val="center"/>
              <w:textAlignment w:val="top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5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FA1766" w:rsidP="004666E8">
            <w:pPr>
              <w:pStyle w:val="a5"/>
              <w:spacing w:line="276" w:lineRule="auto"/>
              <w:ind w:left="0"/>
              <w:rPr>
                <w:lang w:eastAsia="en-US"/>
              </w:rPr>
            </w:pPr>
            <w:r w:rsidRPr="00DF53D5">
              <w:rPr>
                <w:lang w:eastAsia="en-US"/>
              </w:rPr>
              <w:t xml:space="preserve">Отчёт на педагогическом совете о результатах </w:t>
            </w:r>
            <w:r w:rsidR="004666E8">
              <w:rPr>
                <w:lang w:eastAsia="en-US"/>
              </w:rPr>
              <w:t>работы базовой площадки</w:t>
            </w: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spacing w:before="75" w:after="75"/>
              <w:ind w:left="-108"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5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7198B" w:rsidRPr="00DF53D5" w:rsidRDefault="0017198B">
            <w:pPr>
              <w:spacing w:before="75" w:after="75"/>
              <w:ind w:right="-108"/>
              <w:jc w:val="center"/>
              <w:textAlignment w:val="top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Зам. </w:t>
            </w:r>
            <w:proofErr w:type="gramStart"/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заведующей Осипова</w:t>
            </w:r>
            <w:proofErr w:type="gramEnd"/>
            <w:r w:rsidRPr="00DF53D5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 xml:space="preserve"> А.Н.</w:t>
            </w:r>
          </w:p>
        </w:tc>
      </w:tr>
    </w:tbl>
    <w:p w:rsidR="00D1053D" w:rsidRDefault="00D1053D" w:rsidP="00FA17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66E8" w:rsidRDefault="004666E8" w:rsidP="00FA17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66E8" w:rsidRDefault="004666E8" w:rsidP="00FA17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66E8" w:rsidRDefault="004666E8" w:rsidP="00FA17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 МБДОУ №9 «Теремок»___________________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Л.В.Калашникова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666E8" w:rsidRDefault="004666E8" w:rsidP="00FA17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66E8" w:rsidRDefault="004666E8" w:rsidP="00FA17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 МБДОУ №9 «Теремок» __________________Л.Б. Володина</w:t>
      </w:r>
    </w:p>
    <w:p w:rsidR="004666E8" w:rsidRDefault="004666E8" w:rsidP="00FA17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4666E8" w:rsidRPr="001436B2" w:rsidRDefault="004666E8" w:rsidP="00FA1766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Заведующий</w:t>
      </w:r>
      <w:r w:rsidRPr="004666E8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МБДОУ №10 «</w:t>
      </w:r>
      <w:proofErr w:type="spellStart"/>
      <w:r>
        <w:rPr>
          <w:rFonts w:ascii="Times New Roman" w:hAnsi="Times New Roman" w:cs="Times New Roman"/>
          <w:sz w:val="24"/>
          <w:szCs w:val="24"/>
        </w:rPr>
        <w:t>Чишма</w:t>
      </w:r>
      <w:proofErr w:type="spellEnd"/>
      <w:r>
        <w:rPr>
          <w:rFonts w:ascii="Times New Roman" w:hAnsi="Times New Roman" w:cs="Times New Roman"/>
          <w:sz w:val="24"/>
          <w:szCs w:val="24"/>
        </w:rPr>
        <w:t>»__________________</w:t>
      </w:r>
      <w:proofErr w:type="spellStart"/>
      <w:r>
        <w:rPr>
          <w:rFonts w:ascii="Times New Roman" w:hAnsi="Times New Roman" w:cs="Times New Roman"/>
          <w:sz w:val="24"/>
          <w:szCs w:val="24"/>
        </w:rPr>
        <w:t>С.Н.Киреева</w:t>
      </w:r>
      <w:proofErr w:type="spellEnd"/>
    </w:p>
    <w:sectPr w:rsidR="004666E8" w:rsidRPr="001436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C1C8D"/>
    <w:multiLevelType w:val="multilevel"/>
    <w:tmpl w:val="08AE5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4FEB2C4E"/>
    <w:multiLevelType w:val="hybridMultilevel"/>
    <w:tmpl w:val="F28EE90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CC3711A"/>
    <w:multiLevelType w:val="multilevel"/>
    <w:tmpl w:val="93244A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198B"/>
    <w:rsid w:val="001436B2"/>
    <w:rsid w:val="0017198B"/>
    <w:rsid w:val="00217555"/>
    <w:rsid w:val="002B7C26"/>
    <w:rsid w:val="0039135B"/>
    <w:rsid w:val="004666E8"/>
    <w:rsid w:val="004944CB"/>
    <w:rsid w:val="004C7AD4"/>
    <w:rsid w:val="004D4A29"/>
    <w:rsid w:val="00523F1F"/>
    <w:rsid w:val="005772F2"/>
    <w:rsid w:val="00656F7E"/>
    <w:rsid w:val="006F5985"/>
    <w:rsid w:val="00734A39"/>
    <w:rsid w:val="0075399C"/>
    <w:rsid w:val="0082148E"/>
    <w:rsid w:val="008B34C9"/>
    <w:rsid w:val="00B14CFF"/>
    <w:rsid w:val="00C328F2"/>
    <w:rsid w:val="00C86486"/>
    <w:rsid w:val="00D1053D"/>
    <w:rsid w:val="00D822F7"/>
    <w:rsid w:val="00D94780"/>
    <w:rsid w:val="00DF53D5"/>
    <w:rsid w:val="00E37498"/>
    <w:rsid w:val="00F0663D"/>
    <w:rsid w:val="00F81FB9"/>
    <w:rsid w:val="00F85AEC"/>
    <w:rsid w:val="00F86A2E"/>
    <w:rsid w:val="00FA17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1719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1719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7198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14CF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unhideWhenUsed/>
    <w:rsid w:val="0017198B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17198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17198B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B14CF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5992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7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921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799</Words>
  <Characters>4557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Пк</cp:lastModifiedBy>
  <cp:revision>2</cp:revision>
  <cp:lastPrinted>2017-11-07T12:37:00Z</cp:lastPrinted>
  <dcterms:created xsi:type="dcterms:W3CDTF">2019-05-08T10:42:00Z</dcterms:created>
  <dcterms:modified xsi:type="dcterms:W3CDTF">2019-05-08T10:42:00Z</dcterms:modified>
</cp:coreProperties>
</file>